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74FA" w:rsidRDefault="00770439">
      <w:pPr>
        <w:widowControl w:val="0"/>
        <w:pBdr>
          <w:top w:val="nil"/>
          <w:left w:val="nil"/>
          <w:bottom w:val="nil"/>
          <w:right w:val="nil"/>
          <w:between w:val="nil"/>
        </w:pBdr>
        <w:ind w:right="5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KARTA UCZESTNIKA</w:t>
      </w:r>
      <w:r>
        <w:rPr>
          <w:b/>
          <w:sz w:val="25"/>
          <w:szCs w:val="25"/>
        </w:rPr>
        <w:t xml:space="preserve"> </w:t>
      </w:r>
      <w:r>
        <w:rPr>
          <w:b/>
          <w:color w:val="000000"/>
          <w:sz w:val="25"/>
          <w:szCs w:val="25"/>
        </w:rPr>
        <w:t>KURSU</w:t>
      </w:r>
      <w:r>
        <w:rPr>
          <w:b/>
          <w:sz w:val="25"/>
          <w:szCs w:val="25"/>
        </w:rPr>
        <w:t xml:space="preserve"> P</w:t>
      </w:r>
      <w:r>
        <w:rPr>
          <w:b/>
          <w:color w:val="000000"/>
          <w:sz w:val="25"/>
          <w:szCs w:val="25"/>
        </w:rPr>
        <w:t>RZEWODNICKIEGO</w:t>
      </w:r>
    </w:p>
    <w:p w14:paraId="00000002" w14:textId="012D43CC" w:rsidR="005D74FA" w:rsidRDefault="00770439">
      <w:pPr>
        <w:widowControl w:val="0"/>
        <w:pBdr>
          <w:top w:val="nil"/>
          <w:left w:val="nil"/>
          <w:bottom w:val="nil"/>
          <w:right w:val="nil"/>
          <w:between w:val="nil"/>
        </w:pBdr>
        <w:ind w:right="5"/>
        <w:jc w:val="center"/>
        <w:rPr>
          <w:b/>
          <w:color w:val="000000"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>
        <w:rPr>
          <w:b/>
          <w:color w:val="000000"/>
          <w:sz w:val="25"/>
          <w:szCs w:val="25"/>
        </w:rPr>
        <w:t>SKPG „HARNASIE”</w:t>
      </w:r>
      <w:r>
        <w:rPr>
          <w:b/>
          <w:sz w:val="25"/>
          <w:szCs w:val="25"/>
        </w:rPr>
        <w:t xml:space="preserve"> </w:t>
      </w:r>
      <w:r>
        <w:rPr>
          <w:b/>
          <w:color w:val="000000"/>
          <w:sz w:val="25"/>
          <w:szCs w:val="25"/>
        </w:rPr>
        <w:t>20</w:t>
      </w:r>
      <w:r w:rsidR="00F8765C">
        <w:rPr>
          <w:b/>
          <w:sz w:val="25"/>
          <w:szCs w:val="25"/>
        </w:rPr>
        <w:t>24/2026</w:t>
      </w:r>
    </w:p>
    <w:p w14:paraId="00000003" w14:textId="77777777" w:rsidR="005D74FA" w:rsidRDefault="005D74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9"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5D74FA" w:rsidRDefault="007704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-19"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nazwisko: 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miejsce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urodzenia: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PESEL: ................................................... Imiona rodzic</w:t>
      </w:r>
      <w:r>
        <w:rPr>
          <w:rFonts w:ascii="Times New Roman" w:eastAsia="Times New Roman" w:hAnsi="Times New Roman" w:cs="Times New Roman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Adres: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Telefon: 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Status (ucze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/student/pracujący):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14:paraId="00000005" w14:textId="77777777" w:rsidR="005D74FA" w:rsidRDefault="007704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-19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uczelni (w przypadku studen</w:t>
      </w:r>
      <w:r>
        <w:rPr>
          <w:rFonts w:ascii="Times New Roman" w:eastAsia="Times New Roman" w:hAnsi="Times New Roman" w:cs="Times New Roman"/>
          <w:sz w:val="24"/>
          <w:szCs w:val="24"/>
        </w:rPr>
        <w:t>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w): 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</w:t>
      </w:r>
    </w:p>
    <w:p w14:paraId="00000006" w14:textId="77777777" w:rsidR="005D74FA" w:rsidRDefault="005D74FA">
      <w:pPr>
        <w:widowControl w:val="0"/>
        <w:pBdr>
          <w:top w:val="nil"/>
          <w:left w:val="nil"/>
          <w:bottom w:val="nil"/>
          <w:right w:val="nil"/>
          <w:between w:val="nil"/>
        </w:pBdr>
        <w:ind w:left="-19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5D74FA" w:rsidRDefault="005D74FA">
      <w:pPr>
        <w:widowControl w:val="0"/>
        <w:pBdr>
          <w:top w:val="nil"/>
          <w:left w:val="nil"/>
          <w:bottom w:val="nil"/>
          <w:right w:val="nil"/>
          <w:between w:val="nil"/>
        </w:pBdr>
        <w:ind w:left="-19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5D74FA" w:rsidRDefault="007704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19"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byłem karany za przestępstwa </w:t>
      </w:r>
      <w:r>
        <w:rPr>
          <w:rFonts w:ascii="Times New Roman" w:eastAsia="Times New Roman" w:hAnsi="Times New Roman" w:cs="Times New Roman"/>
          <w:sz w:val="24"/>
          <w:szCs w:val="24"/>
        </w:rPr>
        <w:t>umyślne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inne popełnione w związku z</w:t>
      </w:r>
      <w:r>
        <w:rPr>
          <w:rFonts w:ascii="Times New Roman" w:eastAsia="Times New Roman" w:hAnsi="Times New Roman" w:cs="Times New Roman"/>
          <w:sz w:val="24"/>
          <w:szCs w:val="24"/>
        </w:rPr>
        <w:t> 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ykonywaniem </w:t>
      </w:r>
      <w:r>
        <w:rPr>
          <w:rFonts w:ascii="Times New Roman" w:eastAsia="Times New Roman" w:hAnsi="Times New Roman" w:cs="Times New Roman"/>
          <w:sz w:val="24"/>
          <w:szCs w:val="24"/>
        </w:rPr>
        <w:t>zadań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przewodnika turystycznego lub pilota wycieczek. </w:t>
      </w:r>
    </w:p>
    <w:p w14:paraId="00000009" w14:textId="77777777" w:rsidR="005D74FA" w:rsidRDefault="00770439">
      <w:pPr>
        <w:widowControl w:val="0"/>
        <w:spacing w:before="400" w:after="500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Data, podpis uczestnika: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</w:p>
    <w:p w14:paraId="0000000A" w14:textId="77777777" w:rsidR="005D74FA" w:rsidRDefault="007704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19"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Zgoda rodziców [</w:t>
      </w:r>
      <w:r>
        <w:rPr>
          <w:rFonts w:ascii="Times New Roman" w:eastAsia="Times New Roman" w:hAnsi="Times New Roman" w:cs="Times New Roman"/>
          <w:sz w:val="24"/>
          <w:szCs w:val="24"/>
        </w:rPr>
        <w:t>dot.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czestników niepełnoletnich]: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Wyrażam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zgodę na udział mojego dziecka w kursie przewodnickim SKPG „Harnasie”. </w:t>
      </w:r>
    </w:p>
    <w:p w14:paraId="0000000B" w14:textId="77777777" w:rsidR="005D74FA" w:rsidRDefault="00770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 w:after="5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Data, podpis rodziców: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</w:p>
    <w:p w14:paraId="0000000C" w14:textId="2B39140E" w:rsidR="005D74FA" w:rsidRDefault="00770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64" w:lineRule="auto"/>
        <w:ind w:left="-19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Zapoznałem się z regulaminem kursu prze</w:t>
      </w:r>
      <w:r w:rsidR="00F8765C">
        <w:rPr>
          <w:rFonts w:ascii="Times New Roman" w:eastAsia="Times New Roman" w:hAnsi="Times New Roman" w:cs="Times New Roman"/>
          <w:sz w:val="24"/>
          <w:szCs w:val="24"/>
        </w:rPr>
        <w:t>wodnickiego SKPG „Harnasie” 2024/2026</w:t>
      </w:r>
      <w:r>
        <w:rPr>
          <w:rFonts w:ascii="Times New Roman" w:eastAsia="Times New Roman" w:hAnsi="Times New Roman" w:cs="Times New Roman"/>
          <w:sz w:val="24"/>
          <w:szCs w:val="24"/>
        </w:rPr>
        <w:t>, zasadami porządkowymi kursu prze</w:t>
      </w:r>
      <w:r w:rsidR="00F8765C">
        <w:rPr>
          <w:rFonts w:ascii="Times New Roman" w:eastAsia="Times New Roman" w:hAnsi="Times New Roman" w:cs="Times New Roman"/>
          <w:sz w:val="24"/>
          <w:szCs w:val="24"/>
        </w:rPr>
        <w:t>wodnickiego SKPG „Harnasie” 2024/2026</w:t>
      </w:r>
      <w:r>
        <w:rPr>
          <w:rFonts w:ascii="Times New Roman" w:eastAsia="Times New Roman" w:hAnsi="Times New Roman" w:cs="Times New Roman"/>
          <w:sz w:val="24"/>
          <w:szCs w:val="24"/>
        </w:rPr>
        <w:t>, zapisami oświadczenia o stanie zdrowia oraz zasadami uczestnictwa w wyjazdach szkoleniowych SKPG „Harnasie” i zobowiązuję się przestrzegać ich postanowień.</w:t>
      </w:r>
    </w:p>
    <w:p w14:paraId="0000000D" w14:textId="77777777" w:rsidR="005D74FA" w:rsidRDefault="00770439">
      <w:pPr>
        <w:widowControl w:val="0"/>
        <w:spacing w:before="400" w:after="50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Data, podpis uczestnika: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</w:t>
      </w:r>
    </w:p>
    <w:p w14:paraId="0000000E" w14:textId="77777777" w:rsidR="005D74FA" w:rsidRDefault="00770439">
      <w:pPr>
        <w:widowControl w:val="0"/>
        <w:spacing w:line="264" w:lineRule="auto"/>
        <w:ind w:left="-19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przetwarzanie i wykorzystanie moich danych osobowych w postaci wizerunku utrwalonego w trakcie zajęć kursu przewodnickiego, w celu realizacji i promocji działań statutowych SKPG „Harnasie”. Zgoda obejmuje niekomercyjne rozpowszechnianie wizerunku w formie foto i wideo relacji oraz wykorzystanie przy tworzeniu materiałów promocyjnych (grafik, plakatów, prezentacji i filmów) zamieszczanych w mediach społecznościowych, na stronie internetowej SKPG „Harnasie”, a także w przestrzeni publicznej. Wyrażenie zgody jest dobrowolne.</w:t>
      </w:r>
    </w:p>
    <w:p w14:paraId="0000000F" w14:textId="77777777" w:rsidR="005D74FA" w:rsidRDefault="00770439">
      <w:pPr>
        <w:widowControl w:val="0"/>
        <w:spacing w:line="264" w:lineRule="auto"/>
        <w:ind w:left="-19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Podstawą przetwarzania danych jest moja zgoda. </w:t>
      </w:r>
    </w:p>
    <w:p w14:paraId="00000010" w14:textId="77777777" w:rsidR="005D74FA" w:rsidRDefault="00770439">
      <w:pPr>
        <w:widowControl w:val="0"/>
        <w:spacing w:before="4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Data, podpis uczestnika: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</w:t>
      </w:r>
      <w:r>
        <w:br w:type="page"/>
      </w:r>
    </w:p>
    <w:p w14:paraId="00000011" w14:textId="77777777" w:rsidR="005D74FA" w:rsidRDefault="00770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64" w:lineRule="auto"/>
        <w:ind w:left="-19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Wyrażam zgodę na przetwarzanie i wykorzystywanie moich danych osobowych zawierających dane personalne i kontaktowe, w celu uczestnictwa w kursie przewodnickim SKPG „Harnasie”. Podstawą przetwarzania danych jest uzasadniony interes organizatora szkolenia - podanie danych jest dobrowolne, ale niezbędne dla umożliwienia uczestnictwa w zajęciach szkoleniowych i realizacji kursu przez organizatora, oraz wypełnienia obowiązków prawnych nałożonych na organizatorów szkoleń dla przewodników górskich. </w:t>
      </w:r>
    </w:p>
    <w:p w14:paraId="00000012" w14:textId="77777777" w:rsidR="005D74FA" w:rsidRDefault="00770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64" w:lineRule="auto"/>
        <w:ind w:left="-19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osobowe mogą być udostępnione partnerom Studenckiego Koła Przewodników Górskich „Harnasie”, w celu dokumentacji wykorzystania udzielonego wsparcia oraz instytucjom kontrolnym, w celu sprawdzenia prawidłowości realizacji szkolenia. Przetwarzanie danych osobowych może zostać powierzone podmiotom dostarczającym usługi informatyczne dla SKPG „Harnasie”.</w:t>
      </w:r>
    </w:p>
    <w:p w14:paraId="00000013" w14:textId="77777777" w:rsidR="005D74FA" w:rsidRDefault="005D74FA">
      <w:pPr>
        <w:widowControl w:val="0"/>
        <w:spacing w:before="240" w:line="264" w:lineRule="auto"/>
        <w:ind w:left="-19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5D74FA" w:rsidRDefault="00770439">
      <w:pPr>
        <w:widowControl w:val="0"/>
        <w:spacing w:before="400" w:after="50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Data, podpis uczestnika: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</w:t>
      </w:r>
    </w:p>
    <w:p w14:paraId="00000015" w14:textId="77777777" w:rsidR="005D74FA" w:rsidRDefault="005D74FA">
      <w:pPr>
        <w:widowControl w:val="0"/>
        <w:spacing w:before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5D74FA" w:rsidRDefault="00770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-19" w:right="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Pouczenie o ochronie danych osobowych</w:t>
      </w:r>
    </w:p>
    <w:p w14:paraId="00000017" w14:textId="77777777" w:rsidR="005D74FA" w:rsidRDefault="005D74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9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5D74FA" w:rsidRDefault="007704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19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Administratorem Państwa danych osobowych jest:</w:t>
      </w:r>
    </w:p>
    <w:p w14:paraId="00000019" w14:textId="2A487CF4" w:rsidR="005D74FA" w:rsidRDefault="00F8765C" w:rsidP="00601F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64" w:lineRule="auto"/>
        <w:ind w:left="-19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Studenckie </w:t>
      </w:r>
      <w:r w:rsidR="00770439">
        <w:rPr>
          <w:rFonts w:ascii="Times New Roman" w:eastAsia="Times New Roman" w:hAnsi="Times New Roman" w:cs="Times New Roman"/>
          <w:sz w:val="24"/>
          <w:szCs w:val="24"/>
        </w:rPr>
        <w:t>Koło Przewodników Górskich „Harnasie”</w:t>
      </w:r>
      <w:r w:rsidR="00770439">
        <w:rPr>
          <w:rFonts w:ascii="Times New Roman" w:eastAsia="Times New Roman" w:hAnsi="Times New Roman" w:cs="Times New Roman"/>
          <w:sz w:val="24"/>
          <w:szCs w:val="24"/>
        </w:rPr>
        <w:br/>
        <w:t>ul. Zwycięstwa 1</w:t>
      </w:r>
      <w:r w:rsidR="00770439">
        <w:rPr>
          <w:rFonts w:ascii="Times New Roman" w:eastAsia="Times New Roman" w:hAnsi="Times New Roman" w:cs="Times New Roman"/>
          <w:sz w:val="24"/>
          <w:szCs w:val="24"/>
        </w:rPr>
        <w:br/>
        <w:t>44-100 Gliwice</w:t>
      </w:r>
    </w:p>
    <w:p w14:paraId="0000001A" w14:textId="77777777" w:rsidR="005D74FA" w:rsidRDefault="00770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64" w:lineRule="auto"/>
        <w:ind w:left="-19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Posiadają Państwo prawo do: dostępu do treści swoich danych oraz ich sprostowania, usunięcia, ograniczenia przetwarzania, przenoszenia danych, wniesienia sprzeciwu wobec przetwarzania, prawo do cofnięcia zgody w dowolnym momencie w przypadkach i na warunkach określonych w Rozporządzeniu Ogólnym o ochronie danych osobowych (RODO). Wycofanie zgody nie wpływa na zgodność z prawem dotychczasowego przetwarzania. </w:t>
      </w:r>
    </w:p>
    <w:p w14:paraId="0000001B" w14:textId="77777777" w:rsidR="005D74FA" w:rsidRDefault="00770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64" w:lineRule="auto"/>
        <w:ind w:left="-19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Mają Państwo prawo wniesienia skargi do Prezesa Urzędu Ochrony Danych Osobowych (ul. Stawki 2, 00-193 Warszawa), gdy uznają Państwo, że przetwarzanie Pani/Pana danych osobowych odbywa się z naruszeniem przepis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ów Rozporządzenia Ogólnego. </w:t>
      </w:r>
    </w:p>
    <w:p w14:paraId="0000001C" w14:textId="77777777" w:rsidR="005D74FA" w:rsidRDefault="00770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64" w:lineRule="auto"/>
        <w:ind w:left="-19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sprawach dotyczących danych osobowych prosimy o kontakt na adres rada@skpg.gliwice.pl</w:t>
      </w:r>
    </w:p>
    <w:p w14:paraId="0000001D" w14:textId="77777777" w:rsidR="005D74FA" w:rsidRDefault="005D74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-19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D74FA">
      <w:headerReference w:type="default" r:id="rId6"/>
      <w:pgSz w:w="12240" w:h="15840"/>
      <w:pgMar w:top="1133" w:right="1133" w:bottom="1133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FD8D6" w14:textId="77777777" w:rsidR="00F6122E" w:rsidRDefault="00F6122E">
      <w:pPr>
        <w:spacing w:line="240" w:lineRule="auto"/>
      </w:pPr>
      <w:r>
        <w:separator/>
      </w:r>
    </w:p>
  </w:endnote>
  <w:endnote w:type="continuationSeparator" w:id="0">
    <w:p w14:paraId="28D8AAC5" w14:textId="77777777" w:rsidR="00F6122E" w:rsidRDefault="00F61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A8369" w14:textId="77777777" w:rsidR="00F6122E" w:rsidRDefault="00F6122E">
      <w:pPr>
        <w:spacing w:line="240" w:lineRule="auto"/>
      </w:pPr>
      <w:r>
        <w:separator/>
      </w:r>
    </w:p>
  </w:footnote>
  <w:footnote w:type="continuationSeparator" w:id="0">
    <w:p w14:paraId="1020A7FC" w14:textId="77777777" w:rsidR="00F6122E" w:rsidRDefault="00F61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5D74FA" w:rsidRDefault="005D74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FA"/>
    <w:rsid w:val="005D74FA"/>
    <w:rsid w:val="00601FDA"/>
    <w:rsid w:val="00770439"/>
    <w:rsid w:val="00F6122E"/>
    <w:rsid w:val="00F8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168"/>
  <w15:docId w15:val="{908A0F8C-E955-406D-9B6C-B5AB32FF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Janicka</cp:lastModifiedBy>
  <cp:revision>3</cp:revision>
  <dcterms:created xsi:type="dcterms:W3CDTF">2023-11-29T20:46:00Z</dcterms:created>
  <dcterms:modified xsi:type="dcterms:W3CDTF">2024-01-07T11:12:00Z</dcterms:modified>
</cp:coreProperties>
</file>